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DB8A5" w14:textId="3349316D" w:rsidR="00513654" w:rsidRDefault="006C7DB1" w:rsidP="006C7DB1">
      <w:pPr>
        <w:jc w:val="center"/>
        <w:rPr>
          <w:b/>
          <w:sz w:val="26"/>
          <w:szCs w:val="26"/>
        </w:rPr>
      </w:pPr>
      <w:r w:rsidRPr="006C7DB1">
        <w:rPr>
          <w:b/>
          <w:sz w:val="26"/>
          <w:szCs w:val="26"/>
        </w:rPr>
        <w:t xml:space="preserve">Memòria de l’activitat científica a desenvolupar per el beneficiari de la </w:t>
      </w:r>
      <w:r w:rsidR="005E73E4">
        <w:rPr>
          <w:b/>
          <w:sz w:val="26"/>
          <w:szCs w:val="26"/>
        </w:rPr>
        <w:t>mobilitat</w:t>
      </w:r>
      <w:r w:rsidRPr="006C7DB1">
        <w:rPr>
          <w:b/>
          <w:sz w:val="26"/>
          <w:szCs w:val="26"/>
        </w:rPr>
        <w:t xml:space="preserve"> en model normalitzat (Annex II)</w:t>
      </w:r>
      <w:r>
        <w:rPr>
          <w:b/>
          <w:sz w:val="26"/>
          <w:szCs w:val="26"/>
        </w:rPr>
        <w:t>.</w:t>
      </w:r>
    </w:p>
    <w:p w14:paraId="3F019451" w14:textId="77777777" w:rsidR="008B5812" w:rsidRDefault="008B5812" w:rsidP="006C7DB1">
      <w:pPr>
        <w:jc w:val="center"/>
        <w:rPr>
          <w:b/>
          <w:sz w:val="26"/>
          <w:szCs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3"/>
        <w:gridCol w:w="7165"/>
      </w:tblGrid>
      <w:tr w:rsidR="00D42728" w14:paraId="5B861434" w14:textId="77777777" w:rsidTr="00A17F23">
        <w:trPr>
          <w:trHeight w:val="881"/>
        </w:trPr>
        <w:tc>
          <w:tcPr>
            <w:tcW w:w="1668" w:type="dxa"/>
            <w:shd w:val="clear" w:color="auto" w:fill="137D79"/>
            <w:vAlign w:val="center"/>
          </w:tcPr>
          <w:p w14:paraId="3AA3C35D" w14:textId="77777777" w:rsidR="00D42728" w:rsidRPr="00D42728" w:rsidRDefault="00D42728" w:rsidP="00D42728">
            <w:pPr>
              <w:rPr>
                <w:b/>
                <w:color w:val="FFFFFF" w:themeColor="background1"/>
              </w:rPr>
            </w:pPr>
            <w:r w:rsidRPr="00D42728">
              <w:rPr>
                <w:b/>
                <w:color w:val="FFFFFF" w:themeColor="background1"/>
              </w:rPr>
              <w:t>Investigador</w:t>
            </w:r>
            <w:r w:rsidR="003B0859">
              <w:rPr>
                <w:b/>
                <w:color w:val="FFFFFF" w:themeColor="background1"/>
              </w:rPr>
              <w:t>/</w:t>
            </w:r>
            <w:r w:rsidR="00856618">
              <w:rPr>
                <w:b/>
                <w:color w:val="FFFFFF" w:themeColor="background1"/>
              </w:rPr>
              <w:t>-</w:t>
            </w:r>
            <w:r w:rsidR="003B0859">
              <w:rPr>
                <w:b/>
                <w:color w:val="FFFFFF" w:themeColor="background1"/>
              </w:rPr>
              <w:t>a</w:t>
            </w:r>
          </w:p>
        </w:tc>
        <w:sdt>
          <w:sdtPr>
            <w:id w:val="1314758062"/>
            <w:placeholder>
              <w:docPart w:val="26212F6208564BCD8CF3EBDFC49915AD"/>
            </w:placeholder>
            <w:showingPlcHdr/>
          </w:sdtPr>
          <w:sdtEndPr/>
          <w:sdtContent>
            <w:tc>
              <w:tcPr>
                <w:tcW w:w="7386" w:type="dxa"/>
                <w:vAlign w:val="center"/>
              </w:tcPr>
              <w:p w14:paraId="378A9BC1" w14:textId="77777777" w:rsidR="00D42728" w:rsidRDefault="00D42728" w:rsidP="00D42728">
                <w:r w:rsidRPr="00335344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14:paraId="41C1E79B" w14:textId="77777777" w:rsidR="006C7DB1" w:rsidRDefault="006C7DB1" w:rsidP="00D42728">
      <w:pPr>
        <w:jc w:val="both"/>
      </w:pPr>
    </w:p>
    <w:p w14:paraId="46DF018C" w14:textId="77777777" w:rsidR="003B0859" w:rsidRDefault="003B0859" w:rsidP="00D42728">
      <w:pPr>
        <w:jc w:val="both"/>
      </w:pPr>
      <w:r>
        <w:t>Memòria d</w:t>
      </w:r>
      <w:r w:rsidR="00856618">
        <w:t>’</w:t>
      </w:r>
      <w:r>
        <w:t>Activitats (màxim 3 pàgines):</w:t>
      </w:r>
    </w:p>
    <w:sdt>
      <w:sdtPr>
        <w:id w:val="-27881644"/>
        <w:placeholder>
          <w:docPart w:val="DefaultPlaceholder_-1854013440"/>
        </w:placeholder>
        <w:showingPlcHdr/>
      </w:sdtPr>
      <w:sdtEndPr/>
      <w:sdtContent>
        <w:p w14:paraId="744B2256" w14:textId="77777777" w:rsidR="0087102F" w:rsidRDefault="0087102F" w:rsidP="00D42728">
          <w:pPr>
            <w:jc w:val="both"/>
          </w:pPr>
          <w:r w:rsidRPr="009B5812">
            <w:rPr>
              <w:rStyle w:val="Textodelmarcadordeposicin"/>
            </w:rPr>
            <w:t>Haga clic o pulse aquí para escribir texto.</w:t>
          </w:r>
        </w:p>
      </w:sdtContent>
    </w:sdt>
    <w:p w14:paraId="01712C37" w14:textId="77777777" w:rsidR="0087102F" w:rsidRDefault="0087102F" w:rsidP="00D42728">
      <w:pPr>
        <w:jc w:val="both"/>
      </w:pPr>
    </w:p>
    <w:p w14:paraId="6DB9EDE7" w14:textId="77777777" w:rsidR="00CC24A1" w:rsidRDefault="00CC24A1" w:rsidP="00D42728">
      <w:pPr>
        <w:jc w:val="both"/>
      </w:pPr>
    </w:p>
    <w:p w14:paraId="10E8B267" w14:textId="77777777" w:rsidR="003B0859" w:rsidRPr="00D42728" w:rsidRDefault="00267A3A" w:rsidP="00D42728">
      <w:pPr>
        <w:jc w:val="both"/>
      </w:pPr>
      <w:r>
        <w:t>Signat Investigador</w:t>
      </w:r>
      <w:r w:rsidR="003B0859">
        <w:t>/</w:t>
      </w:r>
      <w:r w:rsidR="00856618">
        <w:t>-</w:t>
      </w:r>
      <w:r w:rsidR="003B0859">
        <w:t xml:space="preserve">a: </w:t>
      </w:r>
      <w:sdt>
        <w:sdtPr>
          <w:id w:val="-2002644863"/>
          <w:placeholder>
            <w:docPart w:val="DefaultPlaceholder_-1854013440"/>
          </w:placeholder>
          <w:showingPlcHdr/>
        </w:sdtPr>
        <w:sdtEndPr/>
        <w:sdtContent>
          <w:r w:rsidRPr="009B5812">
            <w:rPr>
              <w:rStyle w:val="Textodelmarcadordeposicin"/>
            </w:rPr>
            <w:t>Haga clic o pulse aquí para escribir texto.</w:t>
          </w:r>
        </w:sdtContent>
      </w:sdt>
    </w:p>
    <w:sectPr w:rsidR="003B0859" w:rsidRPr="00D42728" w:rsidSect="005E32C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F1150" w14:textId="77777777" w:rsidR="00DC4D56" w:rsidRDefault="00DC4D56" w:rsidP="003961E9">
      <w:pPr>
        <w:spacing w:after="0" w:line="240" w:lineRule="auto"/>
      </w:pPr>
      <w:r>
        <w:separator/>
      </w:r>
    </w:p>
  </w:endnote>
  <w:endnote w:type="continuationSeparator" w:id="0">
    <w:p w14:paraId="415DB754" w14:textId="77777777" w:rsidR="00DC4D56" w:rsidRDefault="00DC4D56" w:rsidP="00396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man Old Style" w:hAnsi="Bookman Old Style"/>
        <w:sz w:val="16"/>
        <w:szCs w:val="16"/>
      </w:rPr>
      <w:id w:val="250395305"/>
      <w:docPartObj>
        <w:docPartGallery w:val="Page Numbers (Top of Page)"/>
        <w:docPartUnique/>
      </w:docPartObj>
    </w:sdtPr>
    <w:sdtEndPr/>
    <w:sdtContent>
      <w:p w14:paraId="11780643" w14:textId="77777777" w:rsidR="00031375" w:rsidRDefault="00031375" w:rsidP="00625FE5">
        <w:pPr>
          <w:spacing w:after="0"/>
          <w:jc w:val="right"/>
          <w:rPr>
            <w:rFonts w:ascii="Bookman Old Style" w:hAnsi="Bookman Old Style"/>
            <w:sz w:val="16"/>
            <w:szCs w:val="16"/>
          </w:rPr>
        </w:pPr>
        <w:r>
          <w:rPr>
            <w:rFonts w:ascii="Bookman Old Style" w:hAnsi="Bookman Old Style"/>
            <w:sz w:val="16"/>
            <w:szCs w:val="16"/>
          </w:rPr>
          <w:t xml:space="preserve">Pàgina </w:t>
        </w:r>
        <w:r>
          <w:rPr>
            <w:rFonts w:ascii="Bookman Old Style" w:hAnsi="Bookman Old Style"/>
            <w:sz w:val="16"/>
            <w:szCs w:val="16"/>
          </w:rPr>
          <w:fldChar w:fldCharType="begin"/>
        </w:r>
        <w:r>
          <w:rPr>
            <w:rFonts w:ascii="Bookman Old Style" w:hAnsi="Bookman Old Style"/>
            <w:sz w:val="16"/>
            <w:szCs w:val="16"/>
          </w:rPr>
          <w:instrText xml:space="preserve"> PAGE </w:instrText>
        </w:r>
        <w:r>
          <w:rPr>
            <w:rFonts w:ascii="Bookman Old Style" w:hAnsi="Bookman Old Style"/>
            <w:sz w:val="16"/>
            <w:szCs w:val="16"/>
          </w:rPr>
          <w:fldChar w:fldCharType="separate"/>
        </w:r>
        <w:r w:rsidR="00A17F23">
          <w:rPr>
            <w:rFonts w:ascii="Bookman Old Style" w:hAnsi="Bookman Old Style"/>
            <w:noProof/>
            <w:sz w:val="16"/>
            <w:szCs w:val="16"/>
          </w:rPr>
          <w:t>1</w:t>
        </w:r>
        <w:r>
          <w:rPr>
            <w:rFonts w:ascii="Bookman Old Style" w:hAnsi="Bookman Old Style"/>
            <w:sz w:val="16"/>
            <w:szCs w:val="16"/>
          </w:rPr>
          <w:fldChar w:fldCharType="end"/>
        </w:r>
        <w:r>
          <w:rPr>
            <w:rFonts w:ascii="Bookman Old Style" w:hAnsi="Bookman Old Style"/>
            <w:sz w:val="16"/>
            <w:szCs w:val="16"/>
          </w:rPr>
          <w:t xml:space="preserve"> de </w:t>
        </w:r>
        <w:r>
          <w:rPr>
            <w:rFonts w:ascii="Bookman Old Style" w:hAnsi="Bookman Old Style"/>
            <w:sz w:val="16"/>
            <w:szCs w:val="16"/>
          </w:rPr>
          <w:fldChar w:fldCharType="begin"/>
        </w:r>
        <w:r>
          <w:rPr>
            <w:rFonts w:ascii="Bookman Old Style" w:hAnsi="Bookman Old Style"/>
            <w:sz w:val="16"/>
            <w:szCs w:val="16"/>
          </w:rPr>
          <w:instrText xml:space="preserve"> NUMPAGES  </w:instrText>
        </w:r>
        <w:r>
          <w:rPr>
            <w:rFonts w:ascii="Bookman Old Style" w:hAnsi="Bookman Old Style"/>
            <w:sz w:val="16"/>
            <w:szCs w:val="16"/>
          </w:rPr>
          <w:fldChar w:fldCharType="separate"/>
        </w:r>
        <w:r w:rsidR="00A17F23">
          <w:rPr>
            <w:rFonts w:ascii="Bookman Old Style" w:hAnsi="Bookman Old Style"/>
            <w:noProof/>
            <w:sz w:val="16"/>
            <w:szCs w:val="16"/>
          </w:rPr>
          <w:t>1</w:t>
        </w:r>
        <w:r>
          <w:rPr>
            <w:rFonts w:ascii="Bookman Old Style" w:hAnsi="Bookman Old Style"/>
            <w:sz w:val="16"/>
            <w:szCs w:val="16"/>
          </w:rPr>
          <w:fldChar w:fldCharType="end"/>
        </w:r>
      </w:p>
    </w:sdtContent>
  </w:sdt>
  <w:p w14:paraId="4494E0CD" w14:textId="77777777" w:rsidR="00031375" w:rsidRDefault="00791D7C" w:rsidP="00625FE5">
    <w:pPr>
      <w:pStyle w:val="Piedepgina"/>
      <w:jc w:val="center"/>
      <w:rPr>
        <w:rFonts w:ascii="Bookman Old Style" w:hAnsi="Bookman Old Style"/>
        <w:sz w:val="18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8752" behindDoc="0" locked="0" layoutInCell="1" allowOverlap="1" wp14:anchorId="48C3EB10" wp14:editId="1F1D98A9">
              <wp:simplePos x="0" y="0"/>
              <wp:positionH relativeFrom="margin">
                <wp:posOffset>0</wp:posOffset>
              </wp:positionH>
              <wp:positionV relativeFrom="paragraph">
                <wp:posOffset>6349</wp:posOffset>
              </wp:positionV>
              <wp:extent cx="5597525" cy="0"/>
              <wp:effectExtent l="0" t="0" r="22225" b="1905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975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A517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.5pt;width:440.75pt;height:0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" strokecolor="#00736b" strokeweight="1.5pt">
              <w10:wrap anchorx="margin"/>
            </v:shape>
          </w:pict>
        </mc:Fallback>
      </mc:AlternateContent>
    </w:r>
  </w:p>
  <w:p w14:paraId="1E80F59C" w14:textId="77777777" w:rsidR="00031375" w:rsidRDefault="00031375" w:rsidP="00625FE5">
    <w:pPr>
      <w:pStyle w:val="Piedepgina"/>
      <w:jc w:val="center"/>
      <w:rPr>
        <w:rFonts w:ascii="Bookman Old Style" w:hAnsi="Bookman Old Style"/>
        <w:sz w:val="18"/>
      </w:rPr>
    </w:pPr>
    <w:r>
      <w:rPr>
        <w:rFonts w:ascii="Bookman Old Style" w:hAnsi="Bookman Old Style"/>
        <w:sz w:val="18"/>
      </w:rPr>
      <w:t>Fundació Institut d’Investigació Sanitària Illes Balears - IdISBa</w:t>
    </w:r>
  </w:p>
  <w:p w14:paraId="545B330B" w14:textId="77777777" w:rsidR="00031375" w:rsidRDefault="00031375" w:rsidP="00625FE5">
    <w:pPr>
      <w:pStyle w:val="Piedepgina"/>
      <w:jc w:val="center"/>
      <w:rPr>
        <w:rFonts w:ascii="Tahoma" w:hAnsi="Tahoma"/>
        <w:color w:val="C8D200"/>
        <w:sz w:val="20"/>
      </w:rPr>
    </w:pPr>
    <w:r>
      <w:rPr>
        <w:rFonts w:ascii="Bookman Old Style" w:hAnsi="Bookman Old Style"/>
        <w:sz w:val="18"/>
      </w:rPr>
      <w:t>Hospital Universitari Son Espases. Edifici " S " 1ª Planta. Ctra. Valldemossa 79, 07010 Palma</w:t>
    </w:r>
    <w:r>
      <w:rPr>
        <w:rFonts w:ascii="Bookman Old Style" w:hAnsi="Bookman Old Style"/>
        <w:color w:val="C8D200"/>
        <w:sz w:val="18"/>
      </w:rPr>
      <w:t xml:space="preserve">     </w:t>
    </w:r>
  </w:p>
  <w:p w14:paraId="49C210E0" w14:textId="77777777" w:rsidR="00031375" w:rsidRDefault="000313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3639A" w14:textId="77777777" w:rsidR="00DC4D56" w:rsidRDefault="00DC4D56" w:rsidP="003961E9">
      <w:pPr>
        <w:spacing w:after="0" w:line="240" w:lineRule="auto"/>
      </w:pPr>
      <w:r>
        <w:separator/>
      </w:r>
    </w:p>
  </w:footnote>
  <w:footnote w:type="continuationSeparator" w:id="0">
    <w:p w14:paraId="60F9B406" w14:textId="77777777" w:rsidR="00DC4D56" w:rsidRDefault="00DC4D56" w:rsidP="00396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28BC" w14:textId="77777777" w:rsidR="00031375" w:rsidRDefault="00031375" w:rsidP="00625FE5">
    <w:pPr>
      <w:pStyle w:val="Encabezado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40A288F3" wp14:editId="366CB901">
          <wp:simplePos x="0" y="0"/>
          <wp:positionH relativeFrom="column">
            <wp:posOffset>-3810</wp:posOffset>
          </wp:positionH>
          <wp:positionV relativeFrom="paragraph">
            <wp:posOffset>-36195</wp:posOffset>
          </wp:positionV>
          <wp:extent cx="1657350" cy="690880"/>
          <wp:effectExtent l="0" t="0" r="0" b="0"/>
          <wp:wrapTight wrapText="bothSides">
            <wp:wrapPolygon edited="0">
              <wp:start x="2731" y="0"/>
              <wp:lineTo x="0" y="4765"/>
              <wp:lineTo x="0" y="9529"/>
              <wp:lineTo x="745" y="20846"/>
              <wp:lineTo x="6207" y="20846"/>
              <wp:lineTo x="6703" y="19059"/>
              <wp:lineTo x="21352" y="10125"/>
              <wp:lineTo x="21352" y="5956"/>
              <wp:lineTo x="4221" y="0"/>
              <wp:lineTo x="2731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  <w:p w14:paraId="055965AE" w14:textId="77777777" w:rsidR="00031375" w:rsidRDefault="00031375" w:rsidP="00625FE5">
    <w:pPr>
      <w:pStyle w:val="Encabezado"/>
      <w:jc w:val="right"/>
    </w:pPr>
  </w:p>
  <w:p w14:paraId="519E6C39" w14:textId="77777777" w:rsidR="00031375" w:rsidRDefault="00031375" w:rsidP="00625FE5">
    <w:pPr>
      <w:pStyle w:val="Encabezado"/>
      <w:jc w:val="right"/>
    </w:pPr>
  </w:p>
  <w:p w14:paraId="45AAA065" w14:textId="77777777" w:rsidR="00031375" w:rsidRDefault="00031375" w:rsidP="00625FE5">
    <w:pPr>
      <w:pStyle w:val="Encabezado"/>
      <w:jc w:val="right"/>
      <w:rPr>
        <w:sz w:val="20"/>
      </w:rPr>
    </w:pPr>
    <w:r>
      <w:t xml:space="preserve"> </w:t>
    </w:r>
  </w:p>
  <w:p w14:paraId="3DD82CCA" w14:textId="77777777" w:rsidR="00031375" w:rsidRDefault="00791D7C" w:rsidP="00625FE5">
    <w:pPr>
      <w:pStyle w:val="Encabezado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04023655" wp14:editId="63EAFB9F">
              <wp:simplePos x="0" y="0"/>
              <wp:positionH relativeFrom="margin">
                <wp:posOffset>-635</wp:posOffset>
              </wp:positionH>
              <wp:positionV relativeFrom="paragraph">
                <wp:posOffset>150494</wp:posOffset>
              </wp:positionV>
              <wp:extent cx="5400040" cy="0"/>
              <wp:effectExtent l="0" t="0" r="10160" b="19050"/>
              <wp:wrapNone/>
              <wp:docPr id="3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F333AC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-.05pt;margin-top:11.85pt;width:425.2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" strokecolor="#00736b" strokeweight="1.5pt">
              <w10:wrap anchorx="margin"/>
            </v:shape>
          </w:pict>
        </mc:Fallback>
      </mc:AlternateContent>
    </w:r>
  </w:p>
  <w:p w14:paraId="293B2304" w14:textId="77777777" w:rsidR="00031375" w:rsidRDefault="000313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D293B"/>
    <w:multiLevelType w:val="hybridMultilevel"/>
    <w:tmpl w:val="CC4C3DEE"/>
    <w:lvl w:ilvl="0" w:tplc="18AE0D68">
      <w:start w:val="1"/>
      <w:numFmt w:val="bullet"/>
      <w:lvlText w:val="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sz w:val="16"/>
        <w:szCs w:val="16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14A58"/>
    <w:multiLevelType w:val="hybridMultilevel"/>
    <w:tmpl w:val="52E46646"/>
    <w:lvl w:ilvl="0" w:tplc="20F25A1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F30FD"/>
    <w:multiLevelType w:val="hybridMultilevel"/>
    <w:tmpl w:val="11C4C8A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334F1B57"/>
    <w:multiLevelType w:val="hybridMultilevel"/>
    <w:tmpl w:val="BB202F6A"/>
    <w:lvl w:ilvl="0" w:tplc="5C2EBC2E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75AFF"/>
    <w:multiLevelType w:val="multilevel"/>
    <w:tmpl w:val="5E40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1817BE"/>
    <w:multiLevelType w:val="hybridMultilevel"/>
    <w:tmpl w:val="1C0A315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3D3A2A3F"/>
    <w:multiLevelType w:val="hybridMultilevel"/>
    <w:tmpl w:val="C798C43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F6607"/>
    <w:multiLevelType w:val="hybridMultilevel"/>
    <w:tmpl w:val="7C8C643A"/>
    <w:lvl w:ilvl="0" w:tplc="B6740AC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1D1B4E"/>
    <w:multiLevelType w:val="multilevel"/>
    <w:tmpl w:val="7004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1145F6"/>
    <w:multiLevelType w:val="hybridMultilevel"/>
    <w:tmpl w:val="1AE6423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C46BA"/>
    <w:multiLevelType w:val="multilevel"/>
    <w:tmpl w:val="FE3E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AE323DA"/>
    <w:multiLevelType w:val="hybridMultilevel"/>
    <w:tmpl w:val="2496EA38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0D37BC"/>
    <w:multiLevelType w:val="hybridMultilevel"/>
    <w:tmpl w:val="A63E37EC"/>
    <w:lvl w:ilvl="0" w:tplc="BFDE4E84">
      <w:start w:val="5"/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C0F60"/>
    <w:multiLevelType w:val="hybridMultilevel"/>
    <w:tmpl w:val="61CC5D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12"/>
  </w:num>
  <w:num w:numId="7">
    <w:abstractNumId w:val="13"/>
  </w:num>
  <w:num w:numId="8">
    <w:abstractNumId w:val="0"/>
  </w:num>
  <w:num w:numId="9">
    <w:abstractNumId w:val="11"/>
  </w:num>
  <w:num w:numId="10">
    <w:abstractNumId w:val="7"/>
  </w:num>
  <w:num w:numId="11">
    <w:abstractNumId w:val="1"/>
  </w:num>
  <w:num w:numId="12">
    <w:abstractNumId w:val="9"/>
  </w:num>
  <w:num w:numId="13">
    <w:abstractNumId w:val="10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7D"/>
    <w:rsid w:val="00017979"/>
    <w:rsid w:val="00021781"/>
    <w:rsid w:val="00022247"/>
    <w:rsid w:val="00027F9C"/>
    <w:rsid w:val="00031375"/>
    <w:rsid w:val="000354F1"/>
    <w:rsid w:val="00043C22"/>
    <w:rsid w:val="000517B2"/>
    <w:rsid w:val="0005356F"/>
    <w:rsid w:val="0006041D"/>
    <w:rsid w:val="0007741D"/>
    <w:rsid w:val="00082738"/>
    <w:rsid w:val="00084742"/>
    <w:rsid w:val="00094501"/>
    <w:rsid w:val="000A5CDC"/>
    <w:rsid w:val="000A7F04"/>
    <w:rsid w:val="000B6A41"/>
    <w:rsid w:val="000C1EC4"/>
    <w:rsid w:val="000C5898"/>
    <w:rsid w:val="000C68B6"/>
    <w:rsid w:val="000D6137"/>
    <w:rsid w:val="000E3F6E"/>
    <w:rsid w:val="000E4DF0"/>
    <w:rsid w:val="000F0F09"/>
    <w:rsid w:val="000F1F99"/>
    <w:rsid w:val="000F4D40"/>
    <w:rsid w:val="00102863"/>
    <w:rsid w:val="0011689A"/>
    <w:rsid w:val="001429D3"/>
    <w:rsid w:val="001535A3"/>
    <w:rsid w:val="00157AAE"/>
    <w:rsid w:val="001654E5"/>
    <w:rsid w:val="0018062D"/>
    <w:rsid w:val="001B32CD"/>
    <w:rsid w:val="001B56E7"/>
    <w:rsid w:val="001C6824"/>
    <w:rsid w:val="001C7D33"/>
    <w:rsid w:val="001E27C6"/>
    <w:rsid w:val="001F5799"/>
    <w:rsid w:val="00200C52"/>
    <w:rsid w:val="00204546"/>
    <w:rsid w:val="00211705"/>
    <w:rsid w:val="00216FCC"/>
    <w:rsid w:val="002230EF"/>
    <w:rsid w:val="00267A3A"/>
    <w:rsid w:val="0027309F"/>
    <w:rsid w:val="002B11B1"/>
    <w:rsid w:val="002B1E03"/>
    <w:rsid w:val="002C3F7F"/>
    <w:rsid w:val="002C5628"/>
    <w:rsid w:val="002C7982"/>
    <w:rsid w:val="002D12ED"/>
    <w:rsid w:val="002E18E6"/>
    <w:rsid w:val="002F36C0"/>
    <w:rsid w:val="003025B8"/>
    <w:rsid w:val="00304ED6"/>
    <w:rsid w:val="00333F3A"/>
    <w:rsid w:val="00346354"/>
    <w:rsid w:val="00346A3C"/>
    <w:rsid w:val="003525B7"/>
    <w:rsid w:val="00357112"/>
    <w:rsid w:val="00365866"/>
    <w:rsid w:val="00371DD9"/>
    <w:rsid w:val="00374C52"/>
    <w:rsid w:val="00375BFD"/>
    <w:rsid w:val="003768C6"/>
    <w:rsid w:val="00381CBF"/>
    <w:rsid w:val="0039366A"/>
    <w:rsid w:val="003961E9"/>
    <w:rsid w:val="003A482B"/>
    <w:rsid w:val="003B0859"/>
    <w:rsid w:val="003C52EE"/>
    <w:rsid w:val="003C70FE"/>
    <w:rsid w:val="003D395A"/>
    <w:rsid w:val="003E0B92"/>
    <w:rsid w:val="003F7E8D"/>
    <w:rsid w:val="00400444"/>
    <w:rsid w:val="00403438"/>
    <w:rsid w:val="00410972"/>
    <w:rsid w:val="00433A69"/>
    <w:rsid w:val="00451169"/>
    <w:rsid w:val="00452807"/>
    <w:rsid w:val="00454B42"/>
    <w:rsid w:val="004565A1"/>
    <w:rsid w:val="00457CA2"/>
    <w:rsid w:val="0046174D"/>
    <w:rsid w:val="0048344B"/>
    <w:rsid w:val="00486D75"/>
    <w:rsid w:val="004B408F"/>
    <w:rsid w:val="004C23CF"/>
    <w:rsid w:val="004D09AC"/>
    <w:rsid w:val="004F03E0"/>
    <w:rsid w:val="004F3C5F"/>
    <w:rsid w:val="004F4E37"/>
    <w:rsid w:val="004F617A"/>
    <w:rsid w:val="005021BE"/>
    <w:rsid w:val="00513654"/>
    <w:rsid w:val="00522D8F"/>
    <w:rsid w:val="00535152"/>
    <w:rsid w:val="00545DBC"/>
    <w:rsid w:val="00550D21"/>
    <w:rsid w:val="0055566E"/>
    <w:rsid w:val="00561313"/>
    <w:rsid w:val="005765BF"/>
    <w:rsid w:val="005803AD"/>
    <w:rsid w:val="005A0738"/>
    <w:rsid w:val="005D3C97"/>
    <w:rsid w:val="005E32C5"/>
    <w:rsid w:val="005E73E4"/>
    <w:rsid w:val="00613EAC"/>
    <w:rsid w:val="006173AC"/>
    <w:rsid w:val="00617A19"/>
    <w:rsid w:val="00621635"/>
    <w:rsid w:val="00625FE5"/>
    <w:rsid w:val="00630539"/>
    <w:rsid w:val="00656EDF"/>
    <w:rsid w:val="006642FD"/>
    <w:rsid w:val="006716C9"/>
    <w:rsid w:val="00691141"/>
    <w:rsid w:val="00691E50"/>
    <w:rsid w:val="00692073"/>
    <w:rsid w:val="006B2569"/>
    <w:rsid w:val="006C720C"/>
    <w:rsid w:val="006C7DB1"/>
    <w:rsid w:val="00712A07"/>
    <w:rsid w:val="007217E2"/>
    <w:rsid w:val="007258E1"/>
    <w:rsid w:val="00751C18"/>
    <w:rsid w:val="00756B5E"/>
    <w:rsid w:val="0079185D"/>
    <w:rsid w:val="00791D7C"/>
    <w:rsid w:val="007938D1"/>
    <w:rsid w:val="007A0AD8"/>
    <w:rsid w:val="007A3D84"/>
    <w:rsid w:val="007D1928"/>
    <w:rsid w:val="007D2518"/>
    <w:rsid w:val="00817761"/>
    <w:rsid w:val="00836364"/>
    <w:rsid w:val="008541EF"/>
    <w:rsid w:val="00856618"/>
    <w:rsid w:val="008703AA"/>
    <w:rsid w:val="0087102F"/>
    <w:rsid w:val="00874653"/>
    <w:rsid w:val="00875FC6"/>
    <w:rsid w:val="008874FB"/>
    <w:rsid w:val="00896B7E"/>
    <w:rsid w:val="008A3079"/>
    <w:rsid w:val="008B5812"/>
    <w:rsid w:val="008E14A1"/>
    <w:rsid w:val="008E42F5"/>
    <w:rsid w:val="0094512B"/>
    <w:rsid w:val="00947DB2"/>
    <w:rsid w:val="009534A5"/>
    <w:rsid w:val="00975FF5"/>
    <w:rsid w:val="0099213B"/>
    <w:rsid w:val="009970E1"/>
    <w:rsid w:val="009B344C"/>
    <w:rsid w:val="009C467D"/>
    <w:rsid w:val="009D614A"/>
    <w:rsid w:val="00A17F23"/>
    <w:rsid w:val="00A22063"/>
    <w:rsid w:val="00A23443"/>
    <w:rsid w:val="00A375BF"/>
    <w:rsid w:val="00A57A89"/>
    <w:rsid w:val="00A60A9F"/>
    <w:rsid w:val="00A61C21"/>
    <w:rsid w:val="00A63976"/>
    <w:rsid w:val="00A66923"/>
    <w:rsid w:val="00A7341D"/>
    <w:rsid w:val="00A75690"/>
    <w:rsid w:val="00A80D43"/>
    <w:rsid w:val="00A910C6"/>
    <w:rsid w:val="00A97422"/>
    <w:rsid w:val="00AA12F8"/>
    <w:rsid w:val="00AA499D"/>
    <w:rsid w:val="00AA54BB"/>
    <w:rsid w:val="00AD5517"/>
    <w:rsid w:val="00AE035C"/>
    <w:rsid w:val="00AE03EA"/>
    <w:rsid w:val="00B1193B"/>
    <w:rsid w:val="00B1667C"/>
    <w:rsid w:val="00B228B5"/>
    <w:rsid w:val="00B344B3"/>
    <w:rsid w:val="00B36EF4"/>
    <w:rsid w:val="00B46D22"/>
    <w:rsid w:val="00B54A1C"/>
    <w:rsid w:val="00B5714D"/>
    <w:rsid w:val="00B57511"/>
    <w:rsid w:val="00B57DB9"/>
    <w:rsid w:val="00B6558A"/>
    <w:rsid w:val="00B83664"/>
    <w:rsid w:val="00B95182"/>
    <w:rsid w:val="00BA559A"/>
    <w:rsid w:val="00BB4BD4"/>
    <w:rsid w:val="00BC0544"/>
    <w:rsid w:val="00BC73B3"/>
    <w:rsid w:val="00BD29BA"/>
    <w:rsid w:val="00BD3634"/>
    <w:rsid w:val="00BF31B5"/>
    <w:rsid w:val="00BF61CE"/>
    <w:rsid w:val="00BF789A"/>
    <w:rsid w:val="00C14C75"/>
    <w:rsid w:val="00C15849"/>
    <w:rsid w:val="00C17BF7"/>
    <w:rsid w:val="00C27121"/>
    <w:rsid w:val="00C342C8"/>
    <w:rsid w:val="00C633A1"/>
    <w:rsid w:val="00C8522C"/>
    <w:rsid w:val="00C91996"/>
    <w:rsid w:val="00CA40FC"/>
    <w:rsid w:val="00CA6320"/>
    <w:rsid w:val="00CC24A1"/>
    <w:rsid w:val="00CD5DBE"/>
    <w:rsid w:val="00CD6766"/>
    <w:rsid w:val="00CF1653"/>
    <w:rsid w:val="00CF450B"/>
    <w:rsid w:val="00D04CB5"/>
    <w:rsid w:val="00D31534"/>
    <w:rsid w:val="00D3401C"/>
    <w:rsid w:val="00D42728"/>
    <w:rsid w:val="00D61986"/>
    <w:rsid w:val="00D6548D"/>
    <w:rsid w:val="00D719D9"/>
    <w:rsid w:val="00D76C7D"/>
    <w:rsid w:val="00DB05DF"/>
    <w:rsid w:val="00DC1CD8"/>
    <w:rsid w:val="00DC4D56"/>
    <w:rsid w:val="00DD0CB8"/>
    <w:rsid w:val="00DD6740"/>
    <w:rsid w:val="00E038D4"/>
    <w:rsid w:val="00E1579C"/>
    <w:rsid w:val="00E23D49"/>
    <w:rsid w:val="00E36FB2"/>
    <w:rsid w:val="00E45A9F"/>
    <w:rsid w:val="00E51E98"/>
    <w:rsid w:val="00E66B5E"/>
    <w:rsid w:val="00E67BC8"/>
    <w:rsid w:val="00E717BF"/>
    <w:rsid w:val="00EA4933"/>
    <w:rsid w:val="00EE4D5B"/>
    <w:rsid w:val="00F123E8"/>
    <w:rsid w:val="00F246FF"/>
    <w:rsid w:val="00F25E74"/>
    <w:rsid w:val="00F4026C"/>
    <w:rsid w:val="00F41DE2"/>
    <w:rsid w:val="00F558DF"/>
    <w:rsid w:val="00F608C2"/>
    <w:rsid w:val="00F73506"/>
    <w:rsid w:val="00F73741"/>
    <w:rsid w:val="00F76801"/>
    <w:rsid w:val="00F86B80"/>
    <w:rsid w:val="00F93326"/>
    <w:rsid w:val="00F9743A"/>
    <w:rsid w:val="00FA1683"/>
    <w:rsid w:val="00FA3CC1"/>
    <w:rsid w:val="00FB4F40"/>
    <w:rsid w:val="00FC008C"/>
    <w:rsid w:val="00FC3032"/>
    <w:rsid w:val="00FC47E0"/>
    <w:rsid w:val="00FD7619"/>
    <w:rsid w:val="00FE2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CF51BE"/>
  <w15:docId w15:val="{A86BEBBC-4D0C-4FAF-8AEB-AF3377AA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27F9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4A5"/>
    <w:rPr>
      <w:rFonts w:ascii="Tahoma" w:hAnsi="Tahoma" w:cs="Tahoma"/>
      <w:sz w:val="16"/>
      <w:szCs w:val="16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534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34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34A5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34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34A5"/>
    <w:rPr>
      <w:b/>
      <w:bCs/>
      <w:sz w:val="20"/>
      <w:szCs w:val="20"/>
      <w:lang w:val="ca-ES"/>
    </w:rPr>
  </w:style>
  <w:style w:type="table" w:styleId="Tablaconcuadrcula">
    <w:name w:val="Table Grid"/>
    <w:basedOn w:val="Tablanormal"/>
    <w:uiPriority w:val="39"/>
    <w:rsid w:val="00DB0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uiPriority w:val="99"/>
    <w:qFormat/>
    <w:rsid w:val="00DB05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character" w:customStyle="1" w:styleId="TtuloCar">
    <w:name w:val="Título Car"/>
    <w:basedOn w:val="Fuentedeprrafopredeter"/>
    <w:link w:val="Ttulo"/>
    <w:uiPriority w:val="99"/>
    <w:rsid w:val="00DB05DF"/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paragraph" w:styleId="Prrafodelista">
    <w:name w:val="List Paragraph"/>
    <w:basedOn w:val="Normal"/>
    <w:uiPriority w:val="34"/>
    <w:qFormat/>
    <w:rsid w:val="001C7D33"/>
    <w:pPr>
      <w:ind w:left="720"/>
      <w:contextualSpacing/>
    </w:pPr>
  </w:style>
  <w:style w:type="paragraph" w:customStyle="1" w:styleId="Default">
    <w:name w:val="Default"/>
    <w:rsid w:val="009B34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1E9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1E9"/>
    <w:rPr>
      <w:lang w:val="ca-ES"/>
    </w:rPr>
  </w:style>
  <w:style w:type="paragraph" w:styleId="Revisin">
    <w:name w:val="Revision"/>
    <w:hidden/>
    <w:uiPriority w:val="99"/>
    <w:semiHidden/>
    <w:rsid w:val="00E23D49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A493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4933"/>
    <w:rPr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EA4933"/>
    <w:rPr>
      <w:vertAlign w:val="superscript"/>
    </w:rPr>
  </w:style>
  <w:style w:type="paragraph" w:customStyle="1" w:styleId="Pa5">
    <w:name w:val="Pa5"/>
    <w:basedOn w:val="Default"/>
    <w:next w:val="Default"/>
    <w:uiPriority w:val="99"/>
    <w:rsid w:val="006173AC"/>
    <w:pPr>
      <w:spacing w:line="221" w:lineRule="atLeast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56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61313"/>
    <w:rPr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14C7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14C7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14C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427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212F6208564BCD8CF3EBDFC4991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39C58-3765-4A38-8A28-DE60FECEFA5B}"/>
      </w:docPartPr>
      <w:docPartBody>
        <w:p w:rsidR="00684D78" w:rsidRDefault="00917B7E" w:rsidP="00917B7E">
          <w:pPr>
            <w:pStyle w:val="26212F6208564BCD8CF3EBDFC49915AD"/>
          </w:pPr>
          <w:r w:rsidRPr="0033534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37F42-DE3F-400A-ADF1-9BEB9A2B0570}"/>
      </w:docPartPr>
      <w:docPartBody>
        <w:p w:rsidR="008531F7" w:rsidRDefault="00684D78"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B7E"/>
    <w:rsid w:val="001762FA"/>
    <w:rsid w:val="004E4773"/>
    <w:rsid w:val="00684D78"/>
    <w:rsid w:val="008531F7"/>
    <w:rsid w:val="0091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84D78"/>
    <w:rPr>
      <w:color w:val="808080"/>
    </w:rPr>
  </w:style>
  <w:style w:type="paragraph" w:customStyle="1" w:styleId="26212F6208564BCD8CF3EBDFC49915AD">
    <w:name w:val="26212F6208564BCD8CF3EBDFC49915AD"/>
    <w:rsid w:val="00917B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0CFC2-BD7E-4241-803F-B65573AC4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Margafb</dc:creator>
  <cp:lastModifiedBy>usuario</cp:lastModifiedBy>
  <cp:revision>3</cp:revision>
  <cp:lastPrinted>2019-05-22T11:11:00Z</cp:lastPrinted>
  <dcterms:created xsi:type="dcterms:W3CDTF">2021-12-22T11:08:00Z</dcterms:created>
  <dcterms:modified xsi:type="dcterms:W3CDTF">2021-12-22T11:10:00Z</dcterms:modified>
</cp:coreProperties>
</file>